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B041" w14:textId="2B491FEF" w:rsidR="00BA65F9" w:rsidRDefault="00BA65F9" w:rsidP="00C9775A">
      <w:pPr>
        <w:spacing w:after="0"/>
        <w:rPr>
          <w:lang w:val="en-GB"/>
        </w:rPr>
      </w:pPr>
      <w:r>
        <w:rPr>
          <w:lang w:val="en-GB"/>
        </w:rPr>
        <w:t>Grand Ayatollah Sayed ‘Ali Khamenei</w:t>
      </w:r>
    </w:p>
    <w:p w14:paraId="2F5ADEAE" w14:textId="6720A682" w:rsidR="00BA65F9" w:rsidRDefault="00BA65F9" w:rsidP="00C9775A">
      <w:pPr>
        <w:spacing w:after="0"/>
        <w:rPr>
          <w:lang w:val="en-GB"/>
        </w:rPr>
      </w:pPr>
      <w:r>
        <w:rPr>
          <w:lang w:val="en-GB"/>
        </w:rPr>
        <w:t xml:space="preserve">The Office of the Supreme Leader </w:t>
      </w:r>
    </w:p>
    <w:p w14:paraId="6AA0B86B" w14:textId="5AE8C459" w:rsidR="00BA65F9" w:rsidRDefault="00BA65F9" w:rsidP="00C9775A">
      <w:pPr>
        <w:spacing w:after="0"/>
        <w:rPr>
          <w:lang w:val="en-GB"/>
        </w:rPr>
      </w:pPr>
      <w:r>
        <w:rPr>
          <w:lang w:val="en-GB"/>
        </w:rPr>
        <w:t xml:space="preserve">Islamic Republic Street </w:t>
      </w:r>
    </w:p>
    <w:p w14:paraId="2EC1781A" w14:textId="0CA12982" w:rsidR="00BA65F9" w:rsidRDefault="00BA65F9" w:rsidP="00C9775A">
      <w:pPr>
        <w:spacing w:after="0"/>
        <w:rPr>
          <w:lang w:val="en-GB"/>
        </w:rPr>
      </w:pPr>
      <w:r>
        <w:rPr>
          <w:lang w:val="en-GB"/>
        </w:rPr>
        <w:t xml:space="preserve">End of Shahid </w:t>
      </w:r>
      <w:proofErr w:type="spellStart"/>
      <w:r>
        <w:rPr>
          <w:lang w:val="en-GB"/>
        </w:rPr>
        <w:t>Keshvar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Doust</w:t>
      </w:r>
      <w:proofErr w:type="spellEnd"/>
      <w:r>
        <w:rPr>
          <w:lang w:val="en-GB"/>
        </w:rPr>
        <w:t xml:space="preserve"> Street</w:t>
      </w:r>
    </w:p>
    <w:p w14:paraId="74CF9128" w14:textId="6D47B2F7" w:rsidR="00C9775A" w:rsidRPr="00830A43" w:rsidRDefault="00C9775A" w:rsidP="00C9775A">
      <w:pPr>
        <w:spacing w:after="0"/>
        <w:rPr>
          <w:lang w:val="en-GB"/>
        </w:rPr>
      </w:pPr>
      <w:r w:rsidRPr="00830A43">
        <w:rPr>
          <w:lang w:val="en-GB"/>
        </w:rPr>
        <w:t>Tehran</w:t>
      </w:r>
    </w:p>
    <w:p w14:paraId="5A00ADC1" w14:textId="77777777" w:rsidR="00C9775A" w:rsidRPr="00830A43" w:rsidRDefault="00C9775A" w:rsidP="00C9775A">
      <w:pPr>
        <w:spacing w:after="0"/>
        <w:rPr>
          <w:lang w:val="en-GB"/>
        </w:rPr>
      </w:pPr>
      <w:r w:rsidRPr="00830A43">
        <w:rPr>
          <w:lang w:val="en-GB"/>
        </w:rPr>
        <w:t>Islamic Republic of Iran</w:t>
      </w:r>
    </w:p>
    <w:p w14:paraId="6716B9A0" w14:textId="77777777" w:rsidR="00C9775A" w:rsidRPr="00830A43" w:rsidRDefault="00C9775A" w:rsidP="00C9775A">
      <w:pPr>
        <w:rPr>
          <w:lang w:val="en-GB"/>
        </w:rPr>
      </w:pPr>
    </w:p>
    <w:p w14:paraId="6DDC1A45" w14:textId="20B0A672" w:rsidR="00C9775A" w:rsidRPr="00830A43" w:rsidRDefault="00C9775A" w:rsidP="00C9775A">
      <w:pPr>
        <w:rPr>
          <w:lang w:val="en-GB"/>
        </w:rPr>
      </w:pPr>
      <w:r w:rsidRPr="00830A43">
        <w:rPr>
          <w:lang w:val="en-GB"/>
        </w:rPr>
        <w:tab/>
      </w:r>
      <w:r w:rsidRPr="00830A43">
        <w:rPr>
          <w:lang w:val="en-GB"/>
        </w:rPr>
        <w:tab/>
      </w:r>
      <w:r w:rsidRPr="00830A43">
        <w:rPr>
          <w:lang w:val="en-GB"/>
        </w:rPr>
        <w:tab/>
      </w:r>
      <w:r w:rsidRPr="00830A43">
        <w:rPr>
          <w:lang w:val="en-GB"/>
        </w:rPr>
        <w:tab/>
        <w:t xml:space="preserve"> </w:t>
      </w:r>
    </w:p>
    <w:p w14:paraId="2FE8BF88" w14:textId="77777777" w:rsidR="00C9775A" w:rsidRPr="00830A43" w:rsidRDefault="00C9775A" w:rsidP="00C9775A">
      <w:pPr>
        <w:rPr>
          <w:lang w:val="en-GB"/>
        </w:rPr>
      </w:pPr>
      <w:r w:rsidRPr="00830A43">
        <w:rPr>
          <w:lang w:val="en-GB"/>
        </w:rPr>
        <w:t>Your Excellency,</w:t>
      </w:r>
    </w:p>
    <w:p w14:paraId="0F087EA1" w14:textId="77777777" w:rsidR="00C9775A" w:rsidRPr="00830A43" w:rsidRDefault="00C9775A" w:rsidP="00C9775A">
      <w:pPr>
        <w:rPr>
          <w:lang w:val="en-GB"/>
        </w:rPr>
      </w:pPr>
    </w:p>
    <w:p w14:paraId="53EE9F22" w14:textId="534F53B4" w:rsidR="00C9775A" w:rsidRDefault="00C9775A" w:rsidP="00C9775A">
      <w:pPr>
        <w:rPr>
          <w:lang w:val="en-GB"/>
        </w:rPr>
      </w:pPr>
      <w:r w:rsidRPr="00830A43">
        <w:rPr>
          <w:lang w:val="en-GB"/>
        </w:rPr>
        <w:t>It is with great concern</w:t>
      </w:r>
      <w:r>
        <w:rPr>
          <w:lang w:val="en-GB"/>
        </w:rPr>
        <w:t xml:space="preserve"> I </w:t>
      </w:r>
      <w:r w:rsidRPr="00830A43">
        <w:rPr>
          <w:lang w:val="en-GB"/>
        </w:rPr>
        <w:t>h</w:t>
      </w:r>
      <w:r>
        <w:rPr>
          <w:lang w:val="en-GB"/>
        </w:rPr>
        <w:t>ave</w:t>
      </w:r>
      <w:r w:rsidRPr="00830A43">
        <w:rPr>
          <w:lang w:val="en-GB"/>
        </w:rPr>
        <w:t xml:space="preserve"> learnt that the well-known poet and lawyer, </w:t>
      </w:r>
      <w:proofErr w:type="spellStart"/>
      <w:r w:rsidRPr="00BA65F9">
        <w:rPr>
          <w:b/>
          <w:bCs/>
          <w:lang w:val="en-GB"/>
        </w:rPr>
        <w:t>Sedigheh</w:t>
      </w:r>
      <w:proofErr w:type="spellEnd"/>
      <w:r w:rsidRPr="00BA65F9">
        <w:rPr>
          <w:b/>
          <w:bCs/>
          <w:lang w:val="en-GB"/>
        </w:rPr>
        <w:t xml:space="preserve"> </w:t>
      </w:r>
      <w:proofErr w:type="spellStart"/>
      <w:r w:rsidRPr="00830A43">
        <w:rPr>
          <w:lang w:val="en-GB"/>
        </w:rPr>
        <w:t>Vasmaghi</w:t>
      </w:r>
      <w:proofErr w:type="spellEnd"/>
      <w:r w:rsidRPr="00830A43">
        <w:rPr>
          <w:lang w:val="en-GB"/>
        </w:rPr>
        <w:t xml:space="preserve"> has been sentenced to one year in prison for signing a petition criticizing police brutally against protesters who had participated in demonstrations in November 2019.  </w:t>
      </w:r>
    </w:p>
    <w:p w14:paraId="254AF117" w14:textId="4E5E246C" w:rsidR="00C9775A" w:rsidRPr="00830A43" w:rsidRDefault="00C9775A" w:rsidP="00C9775A">
      <w:pPr>
        <w:rPr>
          <w:lang w:val="en-GB"/>
        </w:rPr>
      </w:pPr>
      <w:proofErr w:type="spellStart"/>
      <w:r w:rsidRPr="00830A43">
        <w:rPr>
          <w:lang w:val="en-GB"/>
        </w:rPr>
        <w:t>Sedigheh</w:t>
      </w:r>
      <w:proofErr w:type="spellEnd"/>
      <w:r w:rsidRPr="00830A43">
        <w:rPr>
          <w:lang w:val="en-GB"/>
        </w:rPr>
        <w:t xml:space="preserve"> </w:t>
      </w:r>
      <w:proofErr w:type="spellStart"/>
      <w:r w:rsidRPr="00830A43">
        <w:rPr>
          <w:lang w:val="en-GB"/>
        </w:rPr>
        <w:t>Vasmagh</w:t>
      </w:r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r w:rsidRPr="00830A43">
        <w:rPr>
          <w:lang w:val="en-GB"/>
        </w:rPr>
        <w:t>i</w:t>
      </w:r>
      <w:r>
        <w:rPr>
          <w:lang w:val="en-GB"/>
        </w:rPr>
        <w:t xml:space="preserve">s a theologian, poet, writer and women’s rights activist. She is highly respected both in Iran and abroad.  </w:t>
      </w:r>
    </w:p>
    <w:p w14:paraId="045BC17C" w14:textId="77777777" w:rsidR="00C9775A" w:rsidRDefault="00C9775A" w:rsidP="00C9775A">
      <w:pPr>
        <w:rPr>
          <w:lang w:val="en-GB"/>
        </w:rPr>
      </w:pPr>
      <w:r w:rsidRPr="00830A43">
        <w:rPr>
          <w:lang w:val="en-GB"/>
        </w:rPr>
        <w:t>She has previously been sentenced to a five-year suspended sentence for her legitimate human rights work. Thus, she faces a total of six years in prison on charges which are clearly a serious breach of her fundamental right to freedom of expression and association.</w:t>
      </w:r>
      <w:r>
        <w:rPr>
          <w:lang w:val="en-GB"/>
        </w:rPr>
        <w:t xml:space="preserve"> In October 2020 her sentence was upheld. </w:t>
      </w:r>
    </w:p>
    <w:p w14:paraId="4045D36A" w14:textId="61469209" w:rsidR="00C9775A" w:rsidRPr="00830A43" w:rsidRDefault="00C9775A" w:rsidP="00C9775A">
      <w:pPr>
        <w:rPr>
          <w:lang w:val="en-GB"/>
        </w:rPr>
      </w:pPr>
      <w:r>
        <w:rPr>
          <w:lang w:val="en-GB"/>
        </w:rPr>
        <w:t>I</w:t>
      </w:r>
      <w:r w:rsidRPr="00830A43">
        <w:rPr>
          <w:lang w:val="en-GB"/>
        </w:rPr>
        <w:t xml:space="preserve"> call for the dismissal of the one-year sentence and the removal of the five-year suspended term.</w:t>
      </w:r>
    </w:p>
    <w:p w14:paraId="51CC6ECF" w14:textId="1FD8FC23" w:rsidR="00C9775A" w:rsidRDefault="00C9775A" w:rsidP="00C9775A">
      <w:pPr>
        <w:rPr>
          <w:lang w:val="en-GB"/>
        </w:rPr>
      </w:pPr>
      <w:r w:rsidRPr="00830A43">
        <w:rPr>
          <w:lang w:val="en-GB"/>
        </w:rPr>
        <w:t xml:space="preserve">Furthermore, </w:t>
      </w:r>
      <w:r>
        <w:rPr>
          <w:lang w:val="en-GB"/>
        </w:rPr>
        <w:t>I</w:t>
      </w:r>
      <w:r w:rsidRPr="00830A43">
        <w:rPr>
          <w:lang w:val="en-GB"/>
        </w:rPr>
        <w:t xml:space="preserve"> call for the lifting of the ban on </w:t>
      </w:r>
      <w:proofErr w:type="spellStart"/>
      <w:r w:rsidRPr="00830A43">
        <w:rPr>
          <w:lang w:val="en-GB"/>
        </w:rPr>
        <w:t>Sedigheh</w:t>
      </w:r>
      <w:proofErr w:type="spellEnd"/>
      <w:r w:rsidRPr="00830A43">
        <w:rPr>
          <w:lang w:val="en-GB"/>
        </w:rPr>
        <w:t xml:space="preserve"> </w:t>
      </w:r>
      <w:proofErr w:type="spellStart"/>
      <w:r w:rsidRPr="00830A43">
        <w:rPr>
          <w:lang w:val="en-GB"/>
        </w:rPr>
        <w:t>Vasmaghis</w:t>
      </w:r>
      <w:proofErr w:type="spellEnd"/>
      <w:r w:rsidRPr="00830A43">
        <w:rPr>
          <w:lang w:val="en-GB"/>
        </w:rPr>
        <w:t xml:space="preserve"> publications in Iran and that she be allowed to continue her legitimate practice as writer and human rights activist without further hindrance. </w:t>
      </w:r>
    </w:p>
    <w:p w14:paraId="2AC3EB38" w14:textId="77777777" w:rsidR="00C9775A" w:rsidRPr="00830A43" w:rsidRDefault="00C9775A" w:rsidP="00C9775A">
      <w:pPr>
        <w:rPr>
          <w:lang w:val="en-GB"/>
        </w:rPr>
      </w:pPr>
    </w:p>
    <w:p w14:paraId="39238C06" w14:textId="77777777" w:rsidR="00C9775A" w:rsidRPr="00830A43" w:rsidRDefault="00C9775A" w:rsidP="00C9775A">
      <w:pPr>
        <w:rPr>
          <w:lang w:val="en-GB"/>
        </w:rPr>
      </w:pPr>
    </w:p>
    <w:p w14:paraId="23BFA35D" w14:textId="77777777" w:rsidR="00C9775A" w:rsidRPr="00830A43" w:rsidRDefault="00C9775A" w:rsidP="00C9775A">
      <w:pPr>
        <w:rPr>
          <w:lang w:val="en-GB"/>
        </w:rPr>
      </w:pPr>
      <w:r w:rsidRPr="00830A43">
        <w:rPr>
          <w:lang w:val="en-GB"/>
        </w:rPr>
        <w:t>Yours sincerely,</w:t>
      </w:r>
    </w:p>
    <w:p w14:paraId="09EAF0D1" w14:textId="77777777" w:rsidR="00C9775A" w:rsidRPr="00830A43" w:rsidRDefault="00C9775A" w:rsidP="00C9775A">
      <w:pPr>
        <w:rPr>
          <w:lang w:val="en-GB"/>
        </w:rPr>
      </w:pPr>
    </w:p>
    <w:p w14:paraId="15254716" w14:textId="77777777" w:rsidR="00C9775A" w:rsidRDefault="00C9775A" w:rsidP="00C9775A"/>
    <w:p w14:paraId="5224E391" w14:textId="77777777" w:rsidR="00C9775A" w:rsidRDefault="00C9775A" w:rsidP="00C9775A"/>
    <w:p w14:paraId="7BDBF96A" w14:textId="77777777" w:rsidR="000302EE" w:rsidRDefault="000302EE"/>
    <w:sectPr w:rsidR="0003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5A"/>
    <w:rsid w:val="000302EE"/>
    <w:rsid w:val="00BA65F9"/>
    <w:rsid w:val="00C9775A"/>
    <w:rsid w:val="00E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4C37"/>
  <w15:chartTrackingRefBased/>
  <w15:docId w15:val="{3964C0BD-3808-423F-90D5-8C28BE7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Kjellin Data Aktiebolag</dc:creator>
  <cp:keywords/>
  <dc:description/>
  <cp:lastModifiedBy>Kjellin Data Aktiebolag</cp:lastModifiedBy>
  <cp:revision>2</cp:revision>
  <dcterms:created xsi:type="dcterms:W3CDTF">2020-11-09T15:44:00Z</dcterms:created>
  <dcterms:modified xsi:type="dcterms:W3CDTF">2020-11-09T15:44:00Z</dcterms:modified>
</cp:coreProperties>
</file>